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2ED0" w14:textId="77777777" w:rsidR="00270D65" w:rsidRPr="00270D65" w:rsidRDefault="00270D65" w:rsidP="00270D65">
      <w:pPr>
        <w:framePr w:hSpace="180" w:wrap="auto" w:vAnchor="text" w:hAnchor="text" w:x="180" w:y="1"/>
        <w:rPr>
          <w:rFonts w:eastAsiaTheme="minorHAnsi"/>
          <w:noProof/>
        </w:rPr>
      </w:pPr>
      <w:r w:rsidRPr="00270D65">
        <w:rPr>
          <w:rFonts w:eastAsiaTheme="minorHAnsi"/>
          <w:noProof/>
          <w:lang w:eastAsia="hu-HU"/>
        </w:rPr>
        <w:drawing>
          <wp:inline distT="0" distB="0" distL="0" distR="0" wp14:anchorId="27F9F972" wp14:editId="3BE34F5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3BF3A" w14:textId="77777777" w:rsidR="00270D65" w:rsidRPr="00270D65" w:rsidRDefault="00270D65" w:rsidP="00270D65">
      <w:pPr>
        <w:tabs>
          <w:tab w:val="left" w:pos="4962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Gádoros Nagyközség Önkormányzata</w:t>
      </w:r>
    </w:p>
    <w:p w14:paraId="6FCBC97E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b/>
          <w:color w:val="auto"/>
          <w:sz w:val="32"/>
        </w:rPr>
      </w:pPr>
      <w:r w:rsidRPr="00270D65">
        <w:rPr>
          <w:rFonts w:ascii="Monotype Corsiva" w:hAnsi="Monotype Corsiva"/>
          <w:b/>
          <w:color w:val="auto"/>
          <w:sz w:val="32"/>
        </w:rPr>
        <w:t>5932 Gádoros, Kossuth u. 16.</w:t>
      </w:r>
    </w:p>
    <w:p w14:paraId="77FDD42A" w14:textId="77777777" w:rsidR="00270D65" w:rsidRPr="00270D65" w:rsidRDefault="00270D65" w:rsidP="00270D65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hAnsi="Monotype Corsiva"/>
          <w:color w:val="auto"/>
        </w:rPr>
      </w:pPr>
      <w:r w:rsidRPr="00270D65">
        <w:rPr>
          <w:rFonts w:ascii="Monotype Corsiva" w:hAnsi="Monotype Corsiva"/>
          <w:b/>
          <w:color w:val="auto"/>
          <w:sz w:val="32"/>
        </w:rPr>
        <w:tab/>
      </w:r>
    </w:p>
    <w:p w14:paraId="5FC156F4" w14:textId="77777777" w:rsidR="00270D65" w:rsidRPr="00270D65" w:rsidRDefault="00270D65" w:rsidP="00270D65">
      <w:pPr>
        <w:tabs>
          <w:tab w:val="center" w:pos="4536"/>
          <w:tab w:val="right" w:pos="9072"/>
        </w:tabs>
        <w:spacing w:line="240" w:lineRule="auto"/>
        <w:jc w:val="both"/>
        <w:rPr>
          <w:color w:val="auto"/>
        </w:rPr>
      </w:pPr>
    </w:p>
    <w:p w14:paraId="1731A6AF" w14:textId="77777777" w:rsidR="00270D65" w:rsidRPr="00270D65" w:rsidRDefault="00270D65" w:rsidP="00270D65">
      <w:pPr>
        <w:rPr>
          <w:rFonts w:eastAsiaTheme="minorHAnsi"/>
        </w:rPr>
      </w:pPr>
    </w:p>
    <w:p w14:paraId="66D44B75" w14:textId="77777777" w:rsidR="00270D65" w:rsidRPr="00270D65" w:rsidRDefault="00270D65" w:rsidP="00270D65">
      <w:pPr>
        <w:shd w:val="clear" w:color="auto" w:fill="FFFFFF"/>
        <w:jc w:val="center"/>
        <w:rPr>
          <w:rFonts w:ascii="Arial" w:eastAsiaTheme="minorHAnsi" w:hAnsi="Arial" w:cs="Arial"/>
          <w:sz w:val="38"/>
          <w:szCs w:val="38"/>
        </w:rPr>
      </w:pPr>
    </w:p>
    <w:p w14:paraId="795FB712" w14:textId="77777777" w:rsidR="00270D65" w:rsidRPr="00270D65" w:rsidRDefault="00270D65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r w:rsidRPr="00270D65">
        <w:rPr>
          <w:rFonts w:eastAsiaTheme="minorHAnsi"/>
          <w:sz w:val="32"/>
          <w:szCs w:val="32"/>
        </w:rPr>
        <w:t>ELŐTERJESZTÉS</w:t>
      </w:r>
    </w:p>
    <w:p w14:paraId="67FF1922" w14:textId="02C11492" w:rsidR="00270D65" w:rsidRPr="00270D65" w:rsidRDefault="005B68BB" w:rsidP="00270D65">
      <w:pPr>
        <w:shd w:val="clear" w:color="auto" w:fill="FFFFFF"/>
        <w:jc w:val="center"/>
        <w:rPr>
          <w:rFonts w:eastAsiaTheme="minorHAnsi"/>
          <w:sz w:val="32"/>
          <w:szCs w:val="32"/>
        </w:rPr>
      </w:pPr>
      <w:proofErr w:type="gramStart"/>
      <w:r>
        <w:rPr>
          <w:rFonts w:eastAsiaTheme="minorHAnsi"/>
          <w:sz w:val="32"/>
          <w:szCs w:val="32"/>
        </w:rPr>
        <w:t>a</w:t>
      </w:r>
      <w:proofErr w:type="gramEnd"/>
      <w:r>
        <w:rPr>
          <w:rFonts w:eastAsiaTheme="minorHAnsi"/>
          <w:sz w:val="32"/>
          <w:szCs w:val="32"/>
        </w:rPr>
        <w:t xml:space="preserve"> KÉPVISELŐ-TESTÜLET </w:t>
      </w:r>
      <w:r w:rsidR="007A4A73">
        <w:rPr>
          <w:rFonts w:eastAsiaTheme="minorHAnsi"/>
          <w:sz w:val="32"/>
          <w:szCs w:val="32"/>
        </w:rPr>
        <w:t>2021. november 16-a</w:t>
      </w:r>
      <w:r w:rsidR="006B0E13" w:rsidRPr="00270D65">
        <w:rPr>
          <w:rFonts w:eastAsiaTheme="minorHAnsi"/>
          <w:sz w:val="32"/>
          <w:szCs w:val="32"/>
        </w:rPr>
        <w:t xml:space="preserve">i </w:t>
      </w:r>
      <w:r>
        <w:rPr>
          <w:rFonts w:eastAsiaTheme="minorHAnsi"/>
          <w:sz w:val="32"/>
          <w:szCs w:val="32"/>
        </w:rPr>
        <w:t>rendes</w:t>
      </w:r>
      <w:r w:rsidR="006B0E13" w:rsidRPr="00270D65">
        <w:rPr>
          <w:rFonts w:eastAsiaTheme="minorHAnsi"/>
          <w:sz w:val="32"/>
          <w:szCs w:val="32"/>
        </w:rPr>
        <w:t xml:space="preserve"> ülésére</w:t>
      </w:r>
    </w:p>
    <w:p w14:paraId="4074274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312FD1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A85688D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08BE57" w14:textId="77777777" w:rsidR="00270D65" w:rsidRPr="00270D65" w:rsidRDefault="00270D65" w:rsidP="00270D65">
      <w:pPr>
        <w:shd w:val="clear" w:color="auto" w:fill="FFFFFF"/>
        <w:ind w:left="360"/>
        <w:rPr>
          <w:rFonts w:eastAsiaTheme="minorHAnsi"/>
          <w:b/>
          <w:u w:val="single"/>
        </w:rPr>
      </w:pPr>
      <w:r w:rsidRPr="00270D65">
        <w:rPr>
          <w:rFonts w:eastAsiaTheme="minorHAnsi"/>
          <w:b/>
          <w:u w:val="single"/>
        </w:rPr>
        <w:t>. Napirend:</w:t>
      </w:r>
    </w:p>
    <w:p w14:paraId="197AF6A2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D547567" w14:textId="48C5109C" w:rsidR="00270D65" w:rsidRPr="00270D65" w:rsidRDefault="00270D65" w:rsidP="00270D65">
      <w:pPr>
        <w:shd w:val="clear" w:color="auto" w:fill="FFFFFF"/>
        <w:ind w:left="2832" w:hanging="2832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Tárgy: </w:t>
      </w:r>
      <w:r w:rsidRPr="00270D65">
        <w:rPr>
          <w:rFonts w:eastAsiaTheme="minorHAnsi"/>
          <w:b/>
        </w:rPr>
        <w:tab/>
      </w:r>
      <w:r w:rsidR="007A4A73">
        <w:rPr>
          <w:rFonts w:eastAsiaTheme="minorHAnsi"/>
          <w:b/>
        </w:rPr>
        <w:t>A</w:t>
      </w:r>
      <w:r w:rsidR="007A4A73" w:rsidRPr="007A4A73">
        <w:rPr>
          <w:rFonts w:eastAsiaTheme="minorHAnsi"/>
          <w:b/>
        </w:rPr>
        <w:t xml:space="preserve"> Lechner Tudásközpont Nonprofit Korlátolt Felelősségű Társaság által meghirdetett „a kistelepülési településtervek elkészítésének támogat</w:t>
      </w:r>
      <w:r w:rsidR="007A4A73">
        <w:rPr>
          <w:rFonts w:eastAsiaTheme="minorHAnsi"/>
          <w:b/>
        </w:rPr>
        <w:t>ására” című pályázat benyújtása</w:t>
      </w:r>
    </w:p>
    <w:p w14:paraId="4C28AE02" w14:textId="52E1DDD5" w:rsidR="00270D65" w:rsidRDefault="00270D65" w:rsidP="00270D65">
      <w:pPr>
        <w:shd w:val="clear" w:color="auto" w:fill="FFFFFF"/>
        <w:rPr>
          <w:rFonts w:eastAsiaTheme="minorHAnsi"/>
        </w:rPr>
      </w:pPr>
    </w:p>
    <w:p w14:paraId="3E08176F" w14:textId="77777777" w:rsidR="00C12DCE" w:rsidRPr="00270D65" w:rsidRDefault="00C12DCE" w:rsidP="00270D65">
      <w:pPr>
        <w:shd w:val="clear" w:color="auto" w:fill="FFFFFF"/>
        <w:rPr>
          <w:rFonts w:eastAsiaTheme="minorHAnsi"/>
        </w:rPr>
      </w:pPr>
    </w:p>
    <w:p w14:paraId="4FA86867" w14:textId="3C84DDF0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Előterjesztő: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="006B0E13">
        <w:rPr>
          <w:rFonts w:eastAsiaTheme="minorHAnsi"/>
        </w:rPr>
        <w:t>Dr. Szilágyi Tibor</w:t>
      </w:r>
      <w:r w:rsidR="006B0E13" w:rsidRPr="00270D65">
        <w:rPr>
          <w:rFonts w:eastAsiaTheme="minorHAnsi"/>
        </w:rPr>
        <w:t xml:space="preserve"> Polgármester</w:t>
      </w:r>
    </w:p>
    <w:p w14:paraId="0ABA23EB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200A273" w14:textId="603324A3" w:rsidR="00270D65" w:rsidRPr="00270D65" w:rsidRDefault="00270D65" w:rsidP="00270D65">
      <w:pPr>
        <w:shd w:val="clear" w:color="auto" w:fill="FFFFFF"/>
        <w:rPr>
          <w:rFonts w:eastAsiaTheme="minorHAnsi"/>
        </w:rPr>
      </w:pPr>
      <w:r w:rsidRPr="00270D65">
        <w:rPr>
          <w:rFonts w:eastAsiaTheme="minorHAnsi"/>
          <w:b/>
        </w:rPr>
        <w:t>Készítette: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tab/>
      </w:r>
      <w:r w:rsidR="007A4A73">
        <w:rPr>
          <w:rFonts w:eastAsiaTheme="minorHAnsi"/>
        </w:rPr>
        <w:t>Kőszegi Erzsébet Mária</w:t>
      </w:r>
      <w:r w:rsidR="005B68BB" w:rsidRPr="005B68BB">
        <w:rPr>
          <w:rFonts w:eastAsiaTheme="minorHAnsi"/>
        </w:rPr>
        <w:t>, jegyző</w:t>
      </w:r>
    </w:p>
    <w:p w14:paraId="0D64D279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6FEB2460" w14:textId="03C42142" w:rsidR="00270D65" w:rsidRDefault="00270D65" w:rsidP="00270D65">
      <w:pPr>
        <w:shd w:val="clear" w:color="auto" w:fill="FFFFFF"/>
        <w:rPr>
          <w:bCs/>
          <w:color w:val="auto"/>
        </w:rPr>
      </w:pPr>
      <w:r w:rsidRPr="00270D65">
        <w:rPr>
          <w:rFonts w:eastAsiaTheme="minorHAnsi"/>
          <w:b/>
        </w:rPr>
        <w:t>Előzetesen tárgyalja:</w:t>
      </w:r>
      <w:r w:rsidRPr="00270D65">
        <w:rPr>
          <w:rFonts w:eastAsiaTheme="minorHAnsi"/>
          <w:b/>
        </w:rPr>
        <w:tab/>
      </w:r>
      <w:r w:rsidRPr="00270D65">
        <w:rPr>
          <w:bCs/>
          <w:color w:val="auto"/>
        </w:rPr>
        <w:t>Gádoros Nagyközség Önkormányzat Képviselő-testületének</w:t>
      </w:r>
    </w:p>
    <w:p w14:paraId="2BED0544" w14:textId="359CC92E" w:rsidR="00BE1392" w:rsidRPr="00DE3858" w:rsidRDefault="00BE1392" w:rsidP="00BE1392">
      <w:pPr>
        <w:shd w:val="clear" w:color="auto" w:fill="FFFFFF"/>
        <w:ind w:left="2127" w:firstLine="709"/>
        <w:rPr>
          <w:rFonts w:eastAsiaTheme="minorHAnsi"/>
          <w:bCs/>
        </w:rPr>
      </w:pPr>
      <w:r w:rsidRPr="00DE3858">
        <w:rPr>
          <w:rFonts w:eastAsiaTheme="minorHAnsi"/>
          <w:bCs/>
        </w:rPr>
        <w:t>Pénzügyi</w:t>
      </w:r>
      <w:r w:rsidR="00A120F7">
        <w:rPr>
          <w:rFonts w:eastAsiaTheme="minorHAnsi"/>
          <w:bCs/>
        </w:rPr>
        <w:t>,</w:t>
      </w:r>
      <w:r w:rsidRPr="00DE3858">
        <w:rPr>
          <w:rFonts w:eastAsiaTheme="minorHAnsi"/>
          <w:bCs/>
        </w:rPr>
        <w:t xml:space="preserve"> Gazdasági </w:t>
      </w:r>
      <w:r w:rsidR="00A120F7">
        <w:rPr>
          <w:rFonts w:eastAsiaTheme="minorHAnsi"/>
          <w:bCs/>
        </w:rPr>
        <w:t xml:space="preserve">és Környezetvédelmi </w:t>
      </w:r>
      <w:r w:rsidRPr="00DE3858">
        <w:rPr>
          <w:rFonts w:eastAsiaTheme="minorHAnsi"/>
          <w:bCs/>
        </w:rPr>
        <w:t>Bizottság</w:t>
      </w:r>
    </w:p>
    <w:p w14:paraId="5BC627A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BECD297" w14:textId="4CF5564E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jogszabályi rendelkezéseknek megfelel: </w:t>
      </w:r>
      <w:r w:rsidR="007A4A73">
        <w:rPr>
          <w:rFonts w:eastAsiaTheme="minorHAnsi"/>
        </w:rPr>
        <w:t>Kőszegi Erzsébet Mária</w:t>
      </w:r>
    </w:p>
    <w:p w14:paraId="6F77976F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59F96FE3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előterjesztéssel kapcsolatos törvényességi észrevétel: </w:t>
      </w:r>
    </w:p>
    <w:p w14:paraId="51464D54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11115EA5" w14:textId="1B75EE13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>A döntéshez</w:t>
      </w:r>
      <w:r w:rsidRPr="00270D65">
        <w:rPr>
          <w:rFonts w:eastAsiaTheme="minorHAnsi"/>
          <w:b/>
        </w:rPr>
        <w:tab/>
        <w:t>egyszerű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214814753"/>
        </w:sdtPr>
        <w:sdtEndPr/>
        <w:sdtContent>
          <w:sdt>
            <w:sdtPr>
              <w:rPr>
                <w:rFonts w:eastAsiaTheme="minorHAnsi"/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62688C39" w14:textId="7E0640FB" w:rsidR="00270D65" w:rsidRPr="00270D65" w:rsidRDefault="00270D65" w:rsidP="00270D65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eastAsiaTheme="minorHAnsi"/>
          <w:color w:val="auto"/>
        </w:rPr>
      </w:pPr>
      <w:r w:rsidRPr="00270D65">
        <w:rPr>
          <w:rFonts w:eastAsiaTheme="minorHAnsi"/>
        </w:rPr>
        <w:tab/>
      </w:r>
      <w:proofErr w:type="gramStart"/>
      <w:r w:rsidRPr="00270D65">
        <w:rPr>
          <w:rFonts w:eastAsiaTheme="minorHAnsi"/>
          <w:b/>
        </w:rPr>
        <w:t>minősített</w:t>
      </w:r>
      <w:proofErr w:type="gramEnd"/>
      <w:r w:rsidRPr="00270D65">
        <w:rPr>
          <w:rFonts w:eastAsiaTheme="minorHAnsi"/>
        </w:rPr>
        <w:tab/>
      </w:r>
      <w:sdt>
        <w:sdtPr>
          <w:rPr>
            <w:rFonts w:eastAsiaTheme="minorHAnsi"/>
            <w:color w:val="auto"/>
          </w:r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Pr="00270D65">
        <w:rPr>
          <w:rFonts w:eastAsiaTheme="minorHAnsi"/>
        </w:rPr>
        <w:tab/>
      </w:r>
      <w:r w:rsidRPr="00270D65">
        <w:rPr>
          <w:rFonts w:eastAsiaTheme="minorHAnsi"/>
          <w:b/>
        </w:rPr>
        <w:t>többség szükséges.</w:t>
      </w:r>
    </w:p>
    <w:p w14:paraId="5FD84DF5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0833956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3DF6A13A" w14:textId="77777777" w:rsidR="00270D65" w:rsidRPr="00270D65" w:rsidRDefault="00270D65" w:rsidP="00270D65">
      <w:pPr>
        <w:shd w:val="clear" w:color="auto" w:fill="FFFFFF"/>
        <w:rPr>
          <w:rFonts w:eastAsiaTheme="minorHAnsi"/>
          <w:b/>
        </w:rPr>
      </w:pPr>
      <w:r w:rsidRPr="00270D65">
        <w:rPr>
          <w:rFonts w:eastAsiaTheme="minorHAnsi"/>
          <w:b/>
        </w:rPr>
        <w:t xml:space="preserve">Az előterjesztés a kifüggesztési helyszínen </w:t>
      </w:r>
      <w:proofErr w:type="spellStart"/>
      <w:r w:rsidRPr="00270D65">
        <w:rPr>
          <w:rFonts w:eastAsiaTheme="minorHAnsi"/>
          <w:b/>
        </w:rPr>
        <w:t>közzétehető</w:t>
      </w:r>
      <w:proofErr w:type="spellEnd"/>
      <w:r w:rsidRPr="00270D65">
        <w:rPr>
          <w:rFonts w:eastAsiaTheme="minorHAnsi"/>
          <w:b/>
        </w:rPr>
        <w:t xml:space="preserve">: </w:t>
      </w:r>
    </w:p>
    <w:p w14:paraId="3993F2A1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7BCFEC0B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Igen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-585152774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729F4EDD" w14:textId="77777777" w:rsidR="00270D65" w:rsidRPr="00270D65" w:rsidRDefault="00270D65" w:rsidP="00270D65">
      <w:pPr>
        <w:shd w:val="clear" w:color="auto" w:fill="FFFFFF"/>
        <w:tabs>
          <w:tab w:val="left" w:pos="1418"/>
          <w:tab w:val="left" w:pos="2835"/>
        </w:tabs>
        <w:rPr>
          <w:rFonts w:eastAsiaTheme="minorHAnsi"/>
        </w:rPr>
      </w:pPr>
      <w:r w:rsidRPr="00270D65">
        <w:rPr>
          <w:rFonts w:eastAsiaTheme="minorHAnsi"/>
          <w:b/>
        </w:rPr>
        <w:tab/>
        <w:t>Nem</w:t>
      </w:r>
      <w:r w:rsidRPr="00270D65">
        <w:rPr>
          <w:rFonts w:eastAsiaTheme="minorHAnsi"/>
        </w:rPr>
        <w:tab/>
      </w:r>
      <w:r w:rsidRPr="00270D65">
        <w:rPr>
          <w:rFonts w:eastAsiaTheme="minorHAnsi"/>
        </w:rPr>
        <w:sym w:font="Webdings" w:char="F063"/>
      </w:r>
    </w:p>
    <w:p w14:paraId="64A171A3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20917613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</w:rPr>
      </w:pPr>
      <w:r w:rsidRPr="00270D65">
        <w:rPr>
          <w:rFonts w:eastAsiaTheme="minorHAnsi"/>
          <w:b/>
        </w:rPr>
        <w:t>Az előterjesztést nyílt ülésen kell tárgyalni</w:t>
      </w:r>
      <w:r w:rsidRPr="00270D65">
        <w:rPr>
          <w:rFonts w:eastAsiaTheme="minorHAnsi"/>
        </w:rPr>
        <w:t>.</w:t>
      </w:r>
      <w:r w:rsidRPr="00270D65">
        <w:rPr>
          <w:rFonts w:eastAsiaTheme="minorHAnsi"/>
        </w:rPr>
        <w:tab/>
      </w:r>
      <w:sdt>
        <w:sdtPr>
          <w:rPr>
            <w:rFonts w:eastAsiaTheme="minorHAnsi"/>
          </w:rPr>
          <w:id w:val="882602538"/>
        </w:sdtPr>
        <w:sdtEndPr/>
        <w:sdtContent>
          <w:r w:rsidRPr="00270D65"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76B740C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04FAC3A" w14:textId="77777777" w:rsidR="00270D65" w:rsidRPr="00270D65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 előterjesztést zárt ülésen kell tárgyalni.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4B8F0BEE" w14:textId="77777777" w:rsidR="00270D65" w:rsidRPr="00270D65" w:rsidRDefault="00270D65" w:rsidP="00270D65">
      <w:pPr>
        <w:shd w:val="clear" w:color="auto" w:fill="FFFFFF"/>
        <w:rPr>
          <w:rFonts w:eastAsiaTheme="minorHAnsi"/>
        </w:rPr>
      </w:pPr>
    </w:p>
    <w:p w14:paraId="49C981A7" w14:textId="612C6F90" w:rsidR="005B68BB" w:rsidRDefault="00270D65" w:rsidP="00270D65">
      <w:pPr>
        <w:shd w:val="clear" w:color="auto" w:fill="FFFFFF"/>
        <w:tabs>
          <w:tab w:val="left" w:pos="5103"/>
        </w:tabs>
        <w:rPr>
          <w:rFonts w:eastAsiaTheme="minorHAnsi"/>
          <w:b/>
        </w:rPr>
      </w:pPr>
      <w:r w:rsidRPr="00270D65">
        <w:rPr>
          <w:rFonts w:eastAsiaTheme="minorHAnsi"/>
          <w:b/>
        </w:rPr>
        <w:t>Azelőterjesztés zárt ülésen tárgyalható.</w:t>
      </w:r>
      <w:r w:rsidRPr="00270D65">
        <w:rPr>
          <w:rFonts w:eastAsiaTheme="minorHAnsi"/>
          <w:b/>
        </w:rPr>
        <w:tab/>
      </w:r>
      <w:r w:rsidRPr="00270D65">
        <w:rPr>
          <w:rFonts w:eastAsiaTheme="minorHAnsi"/>
          <w:b/>
        </w:rPr>
        <w:sym w:font="Webdings" w:char="F063"/>
      </w:r>
    </w:p>
    <w:p w14:paraId="00C0C26E" w14:textId="77777777" w:rsidR="005B68BB" w:rsidRDefault="005B68BB">
      <w:pPr>
        <w:spacing w:line="240" w:lineRule="auto"/>
        <w:rPr>
          <w:rFonts w:eastAsiaTheme="minorHAnsi"/>
          <w:b/>
        </w:rPr>
      </w:pPr>
      <w:r>
        <w:rPr>
          <w:rFonts w:eastAsiaTheme="minorHAnsi"/>
          <w:b/>
        </w:rPr>
        <w:br w:type="page"/>
      </w:r>
    </w:p>
    <w:p w14:paraId="467401D6" w14:textId="77777777" w:rsidR="00CC64CF" w:rsidRDefault="00C865D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4A7067FF" w14:textId="77777777" w:rsidR="003D2C8D" w:rsidRDefault="003D2C8D">
      <w:pPr>
        <w:jc w:val="center"/>
        <w:rPr>
          <w:b/>
          <w:sz w:val="28"/>
        </w:rPr>
      </w:pPr>
    </w:p>
    <w:p w14:paraId="76A4B4E3" w14:textId="229DAC92" w:rsidR="00CC64CF" w:rsidRDefault="007A4A73" w:rsidP="005B68BB">
      <w:pPr>
        <w:spacing w:line="276" w:lineRule="auto"/>
        <w:jc w:val="center"/>
      </w:pPr>
      <w:r>
        <w:rPr>
          <w:b/>
          <w:sz w:val="28"/>
          <w:lang w:eastAsia="zh-CN"/>
        </w:rPr>
        <w:t>A Képviselő-testület 2021</w:t>
      </w:r>
      <w:r w:rsidR="005B68BB" w:rsidRPr="005B68BB">
        <w:rPr>
          <w:b/>
          <w:sz w:val="28"/>
          <w:lang w:eastAsia="zh-CN"/>
        </w:rPr>
        <w:t xml:space="preserve">. </w:t>
      </w:r>
      <w:r>
        <w:rPr>
          <w:b/>
          <w:sz w:val="28"/>
          <w:lang w:eastAsia="zh-CN"/>
        </w:rPr>
        <w:t xml:space="preserve">november </w:t>
      </w:r>
      <w:proofErr w:type="gramStart"/>
      <w:r>
        <w:rPr>
          <w:b/>
          <w:sz w:val="28"/>
          <w:lang w:eastAsia="zh-CN"/>
        </w:rPr>
        <w:t>16-á</w:t>
      </w:r>
      <w:r w:rsidR="0081395C">
        <w:rPr>
          <w:b/>
          <w:sz w:val="28"/>
          <w:lang w:eastAsia="zh-CN"/>
        </w:rPr>
        <w:t>n …</w:t>
      </w:r>
      <w:proofErr w:type="gramEnd"/>
      <w:r w:rsidR="0081395C">
        <w:rPr>
          <w:b/>
          <w:sz w:val="28"/>
          <w:lang w:eastAsia="zh-CN"/>
        </w:rPr>
        <w:t>.. órától tartandó rendes</w:t>
      </w:r>
      <w:r w:rsidR="005B68BB" w:rsidRPr="005B68BB">
        <w:rPr>
          <w:b/>
          <w:sz w:val="28"/>
          <w:lang w:eastAsia="zh-CN"/>
        </w:rPr>
        <w:t xml:space="preserve"> ülésére </w:t>
      </w:r>
      <w:r w:rsidR="005B68BB">
        <w:rPr>
          <w:b/>
          <w:sz w:val="28"/>
          <w:lang w:eastAsia="zh-CN"/>
        </w:rPr>
        <w:t>a</w:t>
      </w:r>
      <w:r w:rsidR="005B68BB" w:rsidRPr="005B68BB">
        <w:rPr>
          <w:b/>
          <w:sz w:val="28"/>
          <w:lang w:eastAsia="zh-CN"/>
        </w:rPr>
        <w:t xml:space="preserve"> </w:t>
      </w:r>
      <w:r w:rsidRPr="007A4A73">
        <w:rPr>
          <w:b/>
          <w:sz w:val="28"/>
          <w:lang w:eastAsia="zh-CN"/>
        </w:rPr>
        <w:t>Lechner Tudásközpont Nonprofit Korlátolt Felelősségű Társaság</w:t>
      </w:r>
      <w:r>
        <w:rPr>
          <w:b/>
          <w:sz w:val="28"/>
          <w:lang w:eastAsia="zh-CN"/>
        </w:rPr>
        <w:t xml:space="preserve"> által meghirdetett „</w:t>
      </w:r>
      <w:r w:rsidRPr="007A4A73">
        <w:rPr>
          <w:b/>
          <w:sz w:val="28"/>
          <w:lang w:eastAsia="zh-CN"/>
        </w:rPr>
        <w:t>a kistelepülési településtervek elkészítésének támogatására</w:t>
      </w:r>
      <w:r>
        <w:rPr>
          <w:b/>
          <w:sz w:val="28"/>
          <w:lang w:eastAsia="zh-CN"/>
        </w:rPr>
        <w:t>” című pályázat benyújtása tárgyában</w:t>
      </w:r>
    </w:p>
    <w:p w14:paraId="586D580F" w14:textId="77777777" w:rsidR="003D2C8D" w:rsidRDefault="003D2C8D">
      <w:pPr>
        <w:jc w:val="center"/>
        <w:rPr>
          <w:b/>
        </w:rPr>
      </w:pPr>
    </w:p>
    <w:p w14:paraId="7B5A95DA" w14:textId="77777777" w:rsidR="00CC64CF" w:rsidRDefault="00C865D3">
      <w:pPr>
        <w:jc w:val="center"/>
        <w:rPr>
          <w:b/>
        </w:rPr>
      </w:pPr>
      <w:r>
        <w:rPr>
          <w:b/>
        </w:rPr>
        <w:t>Tisztelt Képviselő-testület!</w:t>
      </w:r>
    </w:p>
    <w:p w14:paraId="134E8E84" w14:textId="77777777" w:rsidR="003D2C8D" w:rsidRDefault="003D2C8D"/>
    <w:p w14:paraId="297BE202" w14:textId="59074BEC" w:rsidR="00C1576C" w:rsidRDefault="00DB3743" w:rsidP="00B95C39">
      <w:pPr>
        <w:jc w:val="both"/>
      </w:pPr>
      <w:r w:rsidRPr="00DB3743">
        <w:t xml:space="preserve">A Miniszterelnökség megbízásából, a Magyar Falu Program pályázati felhívásaival összhangban – az államháztartásról szóló 2011. évi CXCV. törvény 49. §-a szerinti lebonyolító szervként – eljáró Lechner Tudásközpont Nonprofit Korlátolt Felelősségű Társaság, mint támogató, pályázatot hirdet </w:t>
      </w:r>
      <w:r w:rsidR="008A6AE9">
        <w:t xml:space="preserve">(a pályázati felhívás megtalálható az előterjesztés mellékletében) </w:t>
      </w:r>
      <w:r w:rsidRPr="00DB3743">
        <w:t xml:space="preserve">minden Magyarország területén működő, 5000 fő lakónépesség alatti, a Terület- és Településfejlesztés Operatív Program Pluszból településtervezési feladat ellátásához támogatást igénybe nem vevő önkormányzat számára, a településtervek tartalmáról, elkészítésének és elfogadásának rendjéről, valamint egyes településrendezési sajátos jogintézményekről szóló 419/2021. (VII. 15.) </w:t>
      </w:r>
      <w:r w:rsidR="00BD1DF7" w:rsidRPr="00BD1DF7">
        <w:t>Korm. rendeletben (a továbbiakban: Korm</w:t>
      </w:r>
      <w:r w:rsidR="0081395C">
        <w:t xml:space="preserve">. </w:t>
      </w:r>
      <w:r w:rsidR="00BD1DF7" w:rsidRPr="00BD1DF7">
        <w:t>rendelet)</w:t>
      </w:r>
      <w:r w:rsidRPr="00DB3743">
        <w:t xml:space="preserve"> meghatározott településfejlesztési terv és helyi építési szabályzat (a továbbiakban együtt: településterv) elkészítésének támogatására</w:t>
      </w:r>
      <w:r>
        <w:t>.</w:t>
      </w:r>
    </w:p>
    <w:p w14:paraId="766B7F71" w14:textId="656DB97D" w:rsidR="00DB3743" w:rsidRDefault="00DB3743" w:rsidP="00B95C39">
      <w:pPr>
        <w:jc w:val="both"/>
      </w:pPr>
    </w:p>
    <w:p w14:paraId="3D71CF1F" w14:textId="00D84017" w:rsidR="00BD1DF7" w:rsidRDefault="00BD1DF7" w:rsidP="00B95C39">
      <w:pPr>
        <w:jc w:val="both"/>
      </w:pPr>
      <w:r>
        <w:t xml:space="preserve">A pályázat </w:t>
      </w:r>
      <w:proofErr w:type="gramStart"/>
      <w:r w:rsidRPr="00BD1DF7">
        <w:t>maximálisan</w:t>
      </w:r>
      <w:proofErr w:type="gramEnd"/>
      <w:r w:rsidRPr="00BD1DF7">
        <w:t xml:space="preserve"> igényelhető támogatási összeg</w:t>
      </w:r>
      <w:r>
        <w:t>e</w:t>
      </w:r>
      <w:r w:rsidRPr="00BD1DF7">
        <w:t xml:space="preserve"> a Pénzügyminisztérium által közölt adóerő-képesség nyilvántartása alapján </w:t>
      </w:r>
      <w:r>
        <w:t>kerül meg</w:t>
      </w:r>
      <w:r w:rsidR="00CB7329">
        <w:t xml:space="preserve">határozásra. Gádoros </w:t>
      </w:r>
      <w:r w:rsidR="0081395C">
        <w:t>esetében</w:t>
      </w:r>
      <w:r w:rsidR="00CB7329">
        <w:t xml:space="preserve"> 2021-ben 13.634 Ft ez az összeg, ezért a pályázati felhívás alapján a </w:t>
      </w:r>
      <w:proofErr w:type="gramStart"/>
      <w:r w:rsidR="00CB7329">
        <w:t>maximálisan</w:t>
      </w:r>
      <w:proofErr w:type="gramEnd"/>
      <w:r w:rsidR="00CB7329">
        <w:t xml:space="preserve"> megigényelhető támogatás 1.500.000,- Ft. </w:t>
      </w:r>
      <w:r w:rsidR="00CB7329" w:rsidRPr="00CB7329">
        <w:t>Amennyiben a településterv elkészítésének költségei meghaladják a támogatói okiratban rögzített támogatási ö</w:t>
      </w:r>
      <w:r w:rsidR="00CB7329">
        <w:t xml:space="preserve">sszeget, a többletráfordítást az Önkormányzat </w:t>
      </w:r>
      <w:r w:rsidR="00CB7329" w:rsidRPr="00CB7329">
        <w:t xml:space="preserve">saját forrásból </w:t>
      </w:r>
      <w:r w:rsidR="00CB7329" w:rsidRPr="00CB7329">
        <w:rPr>
          <w:u w:val="single"/>
        </w:rPr>
        <w:t>köteles biztosítani</w:t>
      </w:r>
      <w:r w:rsidR="00CB7329" w:rsidRPr="00CB7329">
        <w:t>.</w:t>
      </w:r>
      <w:r w:rsidR="00CB7329">
        <w:t xml:space="preserve"> Egy új szabályozási</w:t>
      </w:r>
      <w:r w:rsidR="00057EF4">
        <w:t xml:space="preserve"> anyag elkészítése hozzávetőleg</w:t>
      </w:r>
      <w:r w:rsidR="00CB7329">
        <w:t xml:space="preserve"> 4-10 mi</w:t>
      </w:r>
      <w:r w:rsidR="002C604A">
        <w:t xml:space="preserve">llió forint összeget emészt fel, </w:t>
      </w:r>
      <w:r w:rsidR="002C604A" w:rsidRPr="00F73E8E">
        <w:rPr>
          <w:u w:val="single"/>
        </w:rPr>
        <w:t>az elkészítéséhez szakértői jogosultság szükséges</w:t>
      </w:r>
      <w:r w:rsidR="002C604A">
        <w:t>.</w:t>
      </w:r>
    </w:p>
    <w:p w14:paraId="3C1E7C04" w14:textId="3DE7F6EB" w:rsidR="00BD1DF7" w:rsidRDefault="00BD1DF7" w:rsidP="00CB7329">
      <w:pPr>
        <w:tabs>
          <w:tab w:val="left" w:pos="3645"/>
        </w:tabs>
        <w:jc w:val="both"/>
      </w:pPr>
    </w:p>
    <w:p w14:paraId="06F85823" w14:textId="0BE4F296" w:rsidR="004F2848" w:rsidRPr="00182C3F" w:rsidRDefault="004F2848" w:rsidP="00CB7329">
      <w:pPr>
        <w:tabs>
          <w:tab w:val="left" w:pos="3645"/>
        </w:tabs>
        <w:jc w:val="both"/>
        <w:rPr>
          <w:u w:val="single"/>
        </w:rPr>
      </w:pPr>
      <w:r w:rsidRPr="00182C3F">
        <w:rPr>
          <w:u w:val="single"/>
        </w:rPr>
        <w:t xml:space="preserve">A pályázatok </w:t>
      </w:r>
      <w:r w:rsidRPr="009C50E5">
        <w:rPr>
          <w:b/>
          <w:u w:val="single"/>
        </w:rPr>
        <w:t>beérkezésének</w:t>
      </w:r>
      <w:r w:rsidRPr="00182C3F">
        <w:rPr>
          <w:u w:val="single"/>
        </w:rPr>
        <w:t xml:space="preserve"> határideje </w:t>
      </w:r>
      <w:r w:rsidRPr="00182C3F">
        <w:rPr>
          <w:b/>
          <w:u w:val="single"/>
        </w:rPr>
        <w:t>2021. november 19.</w:t>
      </w:r>
    </w:p>
    <w:p w14:paraId="139155F3" w14:textId="31F8E1C1" w:rsidR="004F2848" w:rsidRDefault="004F2848" w:rsidP="00CB7329">
      <w:pPr>
        <w:tabs>
          <w:tab w:val="left" w:pos="3645"/>
        </w:tabs>
        <w:jc w:val="both"/>
      </w:pPr>
    </w:p>
    <w:p w14:paraId="33F9783D" w14:textId="5ED885CB" w:rsidR="0046440C" w:rsidRDefault="0046440C" w:rsidP="0046440C">
      <w:pPr>
        <w:tabs>
          <w:tab w:val="left" w:pos="3645"/>
        </w:tabs>
        <w:jc w:val="both"/>
      </w:pPr>
      <w:r>
        <w:t>A pályázati felhívás alapján a 2021. évi pályázat keretében támogatásban nem részesülő kistelepülési önkormányzatok részére 2022-ben és 2023-ban ismét lehetőség lesz pályázat benyújtására, amennyiben további forrás is rendelkezésre áll.</w:t>
      </w:r>
    </w:p>
    <w:p w14:paraId="39215C16" w14:textId="77777777" w:rsidR="0046440C" w:rsidRDefault="0046440C" w:rsidP="00CB7329">
      <w:pPr>
        <w:tabs>
          <w:tab w:val="left" w:pos="3645"/>
        </w:tabs>
        <w:jc w:val="both"/>
      </w:pPr>
    </w:p>
    <w:p w14:paraId="7C9D5053" w14:textId="262A4CF0" w:rsidR="00DB3743" w:rsidRDefault="00BD1DF7" w:rsidP="00BD1DF7">
      <w:pPr>
        <w:jc w:val="both"/>
      </w:pPr>
      <w:r>
        <w:t xml:space="preserve">A </w:t>
      </w:r>
      <w:r w:rsidRPr="00BD1DF7">
        <w:t>Korm</w:t>
      </w:r>
      <w:r w:rsidR="00182C3F">
        <w:t xml:space="preserve">. </w:t>
      </w:r>
      <w:r w:rsidRPr="00BD1DF7">
        <w:t>rendelet</w:t>
      </w:r>
      <w:r>
        <w:t xml:space="preserve"> 17. </w:t>
      </w:r>
      <w:r w:rsidRPr="00BD1DF7">
        <w:t>§</w:t>
      </w:r>
      <w:r>
        <w:t>-</w:t>
      </w:r>
      <w:proofErr w:type="gramStart"/>
      <w:r>
        <w:t>a</w:t>
      </w:r>
      <w:proofErr w:type="gramEnd"/>
      <w:r>
        <w:t xml:space="preserve"> alapján </w:t>
      </w:r>
      <w:r w:rsidRPr="00057EF4">
        <w:rPr>
          <w:u w:val="single"/>
        </w:rPr>
        <w:t>a települési önkormányzat a fejlesztési tervet és a rendezési tervet együttesen legalább négyévente áttekinti, ellenőrzi, és dönt arról, hogy</w:t>
      </w:r>
      <w:r>
        <w:t xml:space="preserve"> a) azt továbbra is változatlan tartalommal alkalmazza, b) azt módosítja, vagy </w:t>
      </w:r>
      <w:r w:rsidRPr="00057EF4">
        <w:rPr>
          <w:u w:val="single"/>
        </w:rPr>
        <w:t>c) újat készít</w:t>
      </w:r>
      <w:r>
        <w:t>.</w:t>
      </w:r>
    </w:p>
    <w:p w14:paraId="3BC19D85" w14:textId="77777777" w:rsidR="002C604A" w:rsidRDefault="002C604A" w:rsidP="00057EF4">
      <w:pPr>
        <w:tabs>
          <w:tab w:val="left" w:pos="7395"/>
        </w:tabs>
        <w:jc w:val="both"/>
      </w:pPr>
    </w:p>
    <w:p w14:paraId="1B68BC35" w14:textId="239F03B4" w:rsidR="00DC46EA" w:rsidRDefault="00D1362D" w:rsidP="00057EF4">
      <w:pPr>
        <w:tabs>
          <w:tab w:val="left" w:pos="7395"/>
        </w:tabs>
        <w:jc w:val="both"/>
      </w:pPr>
      <w:r>
        <w:t>Településünk</w:t>
      </w:r>
      <w:r w:rsidR="007F06B4">
        <w:t xml:space="preserve"> </w:t>
      </w:r>
      <w:r>
        <w:t xml:space="preserve">hatályos rendeletei </w:t>
      </w:r>
      <w:r w:rsidR="007F06B4">
        <w:t>elavultak, hiányosak, nem fe</w:t>
      </w:r>
      <w:r w:rsidR="00182C3F">
        <w:t>lelnek meg több szempontból sem.</w:t>
      </w:r>
      <w:r w:rsidR="007F06B4">
        <w:t xml:space="preserve"> </w:t>
      </w:r>
      <w:r w:rsidR="008E5DAD">
        <w:t>F</w:t>
      </w:r>
      <w:r w:rsidR="007F06B4">
        <w:t xml:space="preserve">elülvizsgálatuk pedig </w:t>
      </w:r>
      <w:r w:rsidR="007F06B4" w:rsidRPr="000D3994">
        <w:rPr>
          <w:u w:val="single"/>
        </w:rPr>
        <w:t>mindenképpen</w:t>
      </w:r>
      <w:r w:rsidR="007F06B4">
        <w:t xml:space="preserve"> esedékes.</w:t>
      </w:r>
      <w:r w:rsidR="00F72CCC">
        <w:t xml:space="preserve"> A pályázati forrás felhasználásával</w:t>
      </w:r>
      <w:r w:rsidR="007F06B4">
        <w:t xml:space="preserve"> csökkenthető </w:t>
      </w:r>
      <w:r w:rsidR="008E5DAD">
        <w:t>a jogszabályi megfelelősség</w:t>
      </w:r>
      <w:r w:rsidR="007F06B4">
        <w:t xml:space="preserve"> eléréséhez szükséges </w:t>
      </w:r>
      <w:r w:rsidR="008E5DAD">
        <w:t xml:space="preserve">saját forrás </w:t>
      </w:r>
      <w:r w:rsidR="00F72CCC">
        <w:t>mértéke</w:t>
      </w:r>
      <w:r w:rsidR="007F06B4">
        <w:t>.</w:t>
      </w:r>
    </w:p>
    <w:p w14:paraId="209D29DD" w14:textId="77777777" w:rsidR="00DC46EA" w:rsidRDefault="00DC46EA" w:rsidP="00057EF4">
      <w:pPr>
        <w:tabs>
          <w:tab w:val="left" w:pos="7395"/>
        </w:tabs>
        <w:jc w:val="both"/>
      </w:pPr>
    </w:p>
    <w:p w14:paraId="480BFC1D" w14:textId="225722A7" w:rsidR="00D03C71" w:rsidRDefault="00875519" w:rsidP="00D1362D">
      <w:pPr>
        <w:jc w:val="both"/>
      </w:pPr>
      <w:r w:rsidRPr="00875519">
        <w:lastRenderedPageBreak/>
        <w:t xml:space="preserve">Kérem </w:t>
      </w:r>
      <w:r w:rsidR="00D1362D">
        <w:t xml:space="preserve">a </w:t>
      </w:r>
      <w:r w:rsidR="009C50E5">
        <w:t>t</w:t>
      </w:r>
      <w:r w:rsidR="00D1362D">
        <w:t xml:space="preserve">isztelt Képviselő-testületet, hogy a </w:t>
      </w:r>
      <w:r w:rsidR="00D1362D" w:rsidRPr="00D1362D">
        <w:rPr>
          <w:b/>
          <w:u w:val="single"/>
        </w:rPr>
        <w:t>2022-es költségvetést</w:t>
      </w:r>
      <w:r w:rsidR="00D1362D" w:rsidRPr="00F73E8E">
        <w:rPr>
          <w:b/>
          <w:u w:val="single"/>
        </w:rPr>
        <w:t xml:space="preserve"> </w:t>
      </w:r>
      <w:r w:rsidR="00D1362D" w:rsidRPr="00D1362D">
        <w:rPr>
          <w:b/>
          <w:u w:val="single"/>
        </w:rPr>
        <w:t>figyelembe véve</w:t>
      </w:r>
      <w:r w:rsidR="00D1362D" w:rsidRPr="00D1362D">
        <w:t xml:space="preserve"> </w:t>
      </w:r>
      <w:r w:rsidR="00D1362D">
        <w:t>döntsön a pályázat benyújtásáról. Pozitív döntés esetén, pedig nyilvánítsák ki</w:t>
      </w:r>
      <w:r w:rsidR="00D1362D" w:rsidRPr="00D1362D">
        <w:t xml:space="preserve"> a települést</w:t>
      </w:r>
      <w:r w:rsidR="00D1362D">
        <w:t>erv elkészítésének megkezdését.</w:t>
      </w:r>
    </w:p>
    <w:p w14:paraId="04979CEE" w14:textId="14EBC333" w:rsidR="00EE1F7D" w:rsidRPr="00D1362D" w:rsidRDefault="00EE1F7D" w:rsidP="00D1362D">
      <w:pPr>
        <w:jc w:val="both"/>
      </w:pPr>
    </w:p>
    <w:p w14:paraId="25CFA1B8" w14:textId="77777777" w:rsidR="00F83EE4" w:rsidRDefault="00F83EE4" w:rsidP="00F83EE4">
      <w:pPr>
        <w:rPr>
          <w:b/>
          <w:u w:val="single"/>
        </w:rPr>
      </w:pPr>
      <w:r>
        <w:rPr>
          <w:b/>
          <w:u w:val="single"/>
        </w:rPr>
        <w:t>I. Határozati javaslat:</w:t>
      </w:r>
    </w:p>
    <w:p w14:paraId="297BD7DA" w14:textId="77777777" w:rsidR="00F83EE4" w:rsidRDefault="00F83EE4" w:rsidP="00F83EE4">
      <w:pPr>
        <w:contextualSpacing/>
        <w:jc w:val="both"/>
      </w:pPr>
    </w:p>
    <w:p w14:paraId="52C599B7" w14:textId="315174C6" w:rsidR="00521AD4" w:rsidRDefault="00F83EE4" w:rsidP="00F83EE4">
      <w:pPr>
        <w:contextualSpacing/>
        <w:jc w:val="both"/>
      </w:pPr>
      <w:r>
        <w:t>Gádoros Nagykö</w:t>
      </w:r>
      <w:r w:rsidR="00521AD4">
        <w:t>zség Önkormányzatának Képviselő-</w:t>
      </w:r>
      <w:r>
        <w:t xml:space="preserve">testülete dönt arról, hogy </w:t>
      </w:r>
      <w:r w:rsidR="00F73E8E" w:rsidRPr="00F73E8E">
        <w:t>a Lechner Tudásközpont Nonprofit Korlátolt Felelősségű Társaság által meghirdetett „a kistelepülési településtervek elkészítésének támogatására” című pályázat</w:t>
      </w:r>
      <w:r w:rsidR="009C50E5">
        <w:t>ot be</w:t>
      </w:r>
      <w:r w:rsidR="00F73E8E">
        <w:t>nyújt</w:t>
      </w:r>
      <w:r w:rsidR="009C50E5">
        <w:t>ja</w:t>
      </w:r>
      <w:r w:rsidR="00F73E8E">
        <w:t xml:space="preserve">. A </w:t>
      </w:r>
      <w:r w:rsidR="009C50E5">
        <w:t>pályázat támogatási összegén felül a saját forrást</w:t>
      </w:r>
      <w:r w:rsidR="00F73E8E">
        <w:t xml:space="preserve"> betervezi a 2022</w:t>
      </w:r>
      <w:r w:rsidR="009C50E5">
        <w:t>. évi</w:t>
      </w:r>
      <w:r w:rsidR="00F73E8E">
        <w:t xml:space="preserve"> költségvetésbe maximum</w:t>
      </w:r>
      <w:r w:rsidR="003D545C">
        <w:t xml:space="preserve"> 10 millió forint </w:t>
      </w:r>
      <w:r w:rsidR="00F268D0">
        <w:t>keret</w:t>
      </w:r>
      <w:r w:rsidR="003D545C">
        <w:t>összegben</w:t>
      </w:r>
      <w:r w:rsidR="00F73E8E">
        <w:t>.</w:t>
      </w:r>
    </w:p>
    <w:p w14:paraId="059B1735" w14:textId="77777777" w:rsidR="00521AD4" w:rsidRDefault="00521AD4" w:rsidP="00F83EE4">
      <w:pPr>
        <w:contextualSpacing/>
        <w:jc w:val="both"/>
      </w:pPr>
    </w:p>
    <w:p w14:paraId="0F148F07" w14:textId="140106A7" w:rsidR="00F83EE4" w:rsidRDefault="00521AD4" w:rsidP="00F83EE4">
      <w:pPr>
        <w:contextualSpacing/>
        <w:jc w:val="both"/>
      </w:pPr>
      <w:r>
        <w:t xml:space="preserve">Gádoros Nagyközség Önkormányzatának Képviselő-testülete </w:t>
      </w:r>
      <w:r w:rsidR="001C77E3">
        <w:t xml:space="preserve">kinyilvánítja, hogy </w:t>
      </w:r>
      <w:r w:rsidR="001C77E3" w:rsidRPr="001C77E3">
        <w:t>a</w:t>
      </w:r>
      <w:r w:rsidR="001C77E3">
        <w:t xml:space="preserve"> szükséges</w:t>
      </w:r>
      <w:r w:rsidR="001C77E3" w:rsidRPr="001C77E3">
        <w:t xml:space="preserve"> települést</w:t>
      </w:r>
      <w:r w:rsidR="001C77E3">
        <w:t>ervek elkészítését megkezdi.</w:t>
      </w:r>
    </w:p>
    <w:p w14:paraId="22BFC84D" w14:textId="77777777" w:rsidR="00F83EE4" w:rsidRDefault="00F83EE4" w:rsidP="00F83EE4">
      <w:pPr>
        <w:contextualSpacing/>
        <w:jc w:val="both"/>
      </w:pPr>
    </w:p>
    <w:p w14:paraId="3273F3C3" w14:textId="03648038" w:rsidR="00F83EE4" w:rsidRDefault="00F83EE4" w:rsidP="00F83EE4">
      <w:pPr>
        <w:contextualSpacing/>
        <w:jc w:val="both"/>
      </w:pPr>
      <w:r>
        <w:t>Felkéri a Polgármester Urat,</w:t>
      </w:r>
      <w:r w:rsidR="00ED0B56">
        <w:t xml:space="preserve"> valamint a Jegyző Asszonyt </w:t>
      </w:r>
      <w:bookmarkStart w:id="0" w:name="_GoBack"/>
      <w:bookmarkEnd w:id="0"/>
      <w:r>
        <w:t>a szükséges intézkedések</w:t>
      </w:r>
      <w:r w:rsidR="009C50E5">
        <w:t>re</w:t>
      </w:r>
      <w:r>
        <w:t>.</w:t>
      </w:r>
    </w:p>
    <w:p w14:paraId="255B45C0" w14:textId="77777777" w:rsidR="00F83EE4" w:rsidRDefault="00F83EE4" w:rsidP="00F83EE4">
      <w:pPr>
        <w:contextualSpacing/>
        <w:jc w:val="both"/>
      </w:pPr>
    </w:p>
    <w:p w14:paraId="64F0C36F" w14:textId="77777777" w:rsidR="009C50E5" w:rsidRDefault="00F83EE4" w:rsidP="00F83EE4">
      <w:r>
        <w:rPr>
          <w:b/>
        </w:rPr>
        <w:t>Felelős</w:t>
      </w:r>
      <w:r>
        <w:t xml:space="preserve">: </w:t>
      </w:r>
      <w:r>
        <w:tab/>
      </w:r>
      <w:r w:rsidR="001A1B70">
        <w:t>Dr. Szilágyi Tibor</w:t>
      </w:r>
      <w:r>
        <w:t xml:space="preserve"> polgármester</w:t>
      </w:r>
    </w:p>
    <w:p w14:paraId="46AEFDD1" w14:textId="77777777" w:rsidR="009C50E5" w:rsidRDefault="003D545C" w:rsidP="009C50E5">
      <w:pPr>
        <w:ind w:left="709" w:firstLine="709"/>
      </w:pPr>
      <w:r>
        <w:t>Kőszegi Erzsébet Mári</w:t>
      </w:r>
      <w:r w:rsidR="009C50E5">
        <w:t>a jegyző</w:t>
      </w:r>
    </w:p>
    <w:p w14:paraId="398F9C49" w14:textId="436D8BCF" w:rsidR="00F83EE4" w:rsidRDefault="003D545C" w:rsidP="009C50E5">
      <w:pPr>
        <w:ind w:left="709" w:firstLine="709"/>
      </w:pPr>
      <w:proofErr w:type="spellStart"/>
      <w:r>
        <w:t>Líbor</w:t>
      </w:r>
      <w:proofErr w:type="spellEnd"/>
      <w:r>
        <w:t xml:space="preserve"> Zsoltné</w:t>
      </w:r>
      <w:r w:rsidR="009C50E5">
        <w:t xml:space="preserve"> </w:t>
      </w:r>
      <w:r>
        <w:t>pénzügyi csoportvezető</w:t>
      </w:r>
    </w:p>
    <w:p w14:paraId="556B6593" w14:textId="05C566E6" w:rsidR="00F83EE4" w:rsidRDefault="00F83EE4" w:rsidP="00F83EE4">
      <w:r>
        <w:rPr>
          <w:b/>
        </w:rPr>
        <w:t>Határidő</w:t>
      </w:r>
      <w:r>
        <w:t xml:space="preserve">: </w:t>
      </w:r>
      <w:r>
        <w:tab/>
      </w:r>
      <w:r w:rsidR="009C50E5">
        <w:t>azonnal</w:t>
      </w:r>
    </w:p>
    <w:p w14:paraId="14249611" w14:textId="63894CCB" w:rsidR="00875519" w:rsidRDefault="00875519">
      <w:pPr>
        <w:spacing w:line="240" w:lineRule="auto"/>
      </w:pPr>
    </w:p>
    <w:p w14:paraId="5A9DBF99" w14:textId="77777777" w:rsidR="00F83EE4" w:rsidRDefault="00F83EE4" w:rsidP="00F83EE4">
      <w:pPr>
        <w:rPr>
          <w:b/>
          <w:u w:val="single"/>
        </w:rPr>
      </w:pPr>
      <w:r>
        <w:rPr>
          <w:b/>
          <w:u w:val="single"/>
        </w:rPr>
        <w:t>II. Határozati javaslat:</w:t>
      </w:r>
    </w:p>
    <w:p w14:paraId="70CC3DFA" w14:textId="77777777" w:rsidR="00F83EE4" w:rsidRDefault="00F83EE4" w:rsidP="00F83EE4">
      <w:pPr>
        <w:contextualSpacing/>
        <w:jc w:val="both"/>
      </w:pPr>
    </w:p>
    <w:p w14:paraId="559B3487" w14:textId="37F08BF8" w:rsidR="00875519" w:rsidRDefault="003D545C" w:rsidP="00F83EE4">
      <w:pPr>
        <w:contextualSpacing/>
        <w:jc w:val="both"/>
      </w:pPr>
      <w:r w:rsidRPr="003D545C">
        <w:t>Gádoros Nagykö</w:t>
      </w:r>
      <w:r w:rsidR="00521AD4">
        <w:t>zség Önkormányzatának Képviselő-</w:t>
      </w:r>
      <w:r w:rsidRPr="003D545C">
        <w:t xml:space="preserve">testülete </w:t>
      </w:r>
      <w:r w:rsidR="00021797">
        <w:t>kinyilvánítja</w:t>
      </w:r>
      <w:r w:rsidRPr="003D545C">
        <w:t xml:space="preserve">, hogy a Lechner Tudásközpont Nonprofit Korlátolt Felelősségű Társaság által meghirdetett „a kistelepülési településtervek elkészítésének támogatására” című pályázatot </w:t>
      </w:r>
      <w:r>
        <w:t>nem</w:t>
      </w:r>
      <w:r w:rsidRPr="003D545C">
        <w:t xml:space="preserve"> kívánja </w:t>
      </w:r>
      <w:r>
        <w:t>be</w:t>
      </w:r>
      <w:r w:rsidRPr="003D545C">
        <w:t>nyújtani.</w:t>
      </w:r>
    </w:p>
    <w:p w14:paraId="78F179D8" w14:textId="0109348A" w:rsidR="00F83EE4" w:rsidRDefault="00F83EE4" w:rsidP="00F83EE4">
      <w:pPr>
        <w:contextualSpacing/>
        <w:jc w:val="both"/>
      </w:pPr>
    </w:p>
    <w:p w14:paraId="54553C4C" w14:textId="77777777" w:rsidR="009C50E5" w:rsidRDefault="00F83EE4" w:rsidP="00F83EE4">
      <w:r>
        <w:rPr>
          <w:b/>
        </w:rPr>
        <w:t>Felelős</w:t>
      </w:r>
      <w:r>
        <w:t xml:space="preserve">: </w:t>
      </w:r>
      <w:r>
        <w:tab/>
      </w:r>
      <w:r w:rsidR="003D545C" w:rsidRPr="003D545C">
        <w:t>D</w:t>
      </w:r>
      <w:r w:rsidR="009C50E5">
        <w:t>r. Szilágyi Tibor polgármester</w:t>
      </w:r>
    </w:p>
    <w:p w14:paraId="62DC552B" w14:textId="07D3684E" w:rsidR="00F83EE4" w:rsidRDefault="003D545C" w:rsidP="009C50E5">
      <w:pPr>
        <w:ind w:left="709" w:firstLine="709"/>
      </w:pPr>
      <w:r w:rsidRPr="003D545C">
        <w:t>Kőszegi Erzsébet Mária jegyző</w:t>
      </w:r>
    </w:p>
    <w:p w14:paraId="39BC3CA5" w14:textId="77777777" w:rsidR="00F83EE4" w:rsidRDefault="00F83EE4" w:rsidP="00F83EE4">
      <w:r>
        <w:rPr>
          <w:b/>
        </w:rPr>
        <w:t>Határidő</w:t>
      </w:r>
      <w:r>
        <w:t xml:space="preserve">: </w:t>
      </w:r>
      <w:r>
        <w:tab/>
        <w:t>azonnal</w:t>
      </w:r>
    </w:p>
    <w:p w14:paraId="741814C4" w14:textId="5AE18B04" w:rsidR="00F86B25" w:rsidRDefault="00F86B25" w:rsidP="00F83EE4">
      <w:pPr>
        <w:spacing w:line="240" w:lineRule="auto"/>
      </w:pPr>
    </w:p>
    <w:p w14:paraId="199EF897" w14:textId="77777777" w:rsidR="00F86B25" w:rsidRDefault="00F86B25" w:rsidP="00F83EE4">
      <w:pPr>
        <w:spacing w:line="240" w:lineRule="auto"/>
      </w:pPr>
    </w:p>
    <w:p w14:paraId="539A7F2B" w14:textId="77777777" w:rsidR="00F83EE4" w:rsidRDefault="00F83EE4" w:rsidP="00F83EE4"/>
    <w:p w14:paraId="690D7859" w14:textId="77777777" w:rsidR="00F83EE4" w:rsidRDefault="00F83EE4" w:rsidP="00F83EE4"/>
    <w:p w14:paraId="44CEE578" w14:textId="77777777" w:rsidR="00F83EE4" w:rsidRDefault="00F83EE4" w:rsidP="00F83EE4"/>
    <w:p w14:paraId="5045FF17" w14:textId="77777777" w:rsidR="00F83EE4" w:rsidRDefault="00F83EE4" w:rsidP="00F83EE4"/>
    <w:p w14:paraId="2857EEAC" w14:textId="418B7E66" w:rsidR="00F83EE4" w:rsidRDefault="001A1B70" w:rsidP="00F83EE4">
      <w:r>
        <w:t xml:space="preserve">Gádoros, </w:t>
      </w:r>
      <w:r w:rsidR="003D545C">
        <w:t>2021. november 9.</w:t>
      </w:r>
    </w:p>
    <w:p w14:paraId="506C03BE" w14:textId="77777777" w:rsidR="00F83EE4" w:rsidRDefault="00F83EE4" w:rsidP="00F83EE4"/>
    <w:p w14:paraId="5AD85FE5" w14:textId="60922117" w:rsidR="00F83EE4" w:rsidRDefault="001A1B70" w:rsidP="00F83EE4">
      <w:pPr>
        <w:ind w:left="6804"/>
        <w:jc w:val="center"/>
      </w:pPr>
      <w:r>
        <w:t>Dr. Szilágyi Tibor</w:t>
      </w:r>
    </w:p>
    <w:p w14:paraId="7F3F0B66" w14:textId="302FCB87" w:rsidR="00CC64CF" w:rsidRDefault="00F83EE4" w:rsidP="001A1B70">
      <w:pPr>
        <w:ind w:left="6804"/>
        <w:jc w:val="center"/>
      </w:pPr>
      <w:proofErr w:type="gramStart"/>
      <w:r>
        <w:t>polgármester</w:t>
      </w:r>
      <w:proofErr w:type="gramEnd"/>
    </w:p>
    <w:sectPr w:rsidR="00CC64CF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3792"/>
    <w:multiLevelType w:val="hybridMultilevel"/>
    <w:tmpl w:val="1A5CB62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1539E4"/>
    <w:multiLevelType w:val="multilevel"/>
    <w:tmpl w:val="4B2655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41EFF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143CA"/>
    <w:multiLevelType w:val="multilevel"/>
    <w:tmpl w:val="C4129C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4CF"/>
    <w:rsid w:val="00021797"/>
    <w:rsid w:val="00024511"/>
    <w:rsid w:val="000307C2"/>
    <w:rsid w:val="00057EF4"/>
    <w:rsid w:val="0006261F"/>
    <w:rsid w:val="00087A55"/>
    <w:rsid w:val="000C1DB2"/>
    <w:rsid w:val="000D3994"/>
    <w:rsid w:val="000D6109"/>
    <w:rsid w:val="000E2412"/>
    <w:rsid w:val="000F2DE5"/>
    <w:rsid w:val="00113384"/>
    <w:rsid w:val="00154C1C"/>
    <w:rsid w:val="00161AE3"/>
    <w:rsid w:val="00182C3F"/>
    <w:rsid w:val="001A1B70"/>
    <w:rsid w:val="001B7656"/>
    <w:rsid w:val="001C77E3"/>
    <w:rsid w:val="001E49A3"/>
    <w:rsid w:val="001E513E"/>
    <w:rsid w:val="0020048F"/>
    <w:rsid w:val="00207F27"/>
    <w:rsid w:val="002557F6"/>
    <w:rsid w:val="00270D65"/>
    <w:rsid w:val="002C604A"/>
    <w:rsid w:val="00327FE5"/>
    <w:rsid w:val="00370D09"/>
    <w:rsid w:val="003D2C8D"/>
    <w:rsid w:val="003D545C"/>
    <w:rsid w:val="003D702E"/>
    <w:rsid w:val="00432638"/>
    <w:rsid w:val="00442375"/>
    <w:rsid w:val="004562E7"/>
    <w:rsid w:val="0046440C"/>
    <w:rsid w:val="00494081"/>
    <w:rsid w:val="004A32AE"/>
    <w:rsid w:val="004B0A3B"/>
    <w:rsid w:val="004B4547"/>
    <w:rsid w:val="004F2848"/>
    <w:rsid w:val="004F5854"/>
    <w:rsid w:val="00500B39"/>
    <w:rsid w:val="005074C1"/>
    <w:rsid w:val="00521AD4"/>
    <w:rsid w:val="005328C3"/>
    <w:rsid w:val="00533091"/>
    <w:rsid w:val="00536D21"/>
    <w:rsid w:val="00557110"/>
    <w:rsid w:val="005571E8"/>
    <w:rsid w:val="005666BC"/>
    <w:rsid w:val="005946D7"/>
    <w:rsid w:val="005A273F"/>
    <w:rsid w:val="005B68BB"/>
    <w:rsid w:val="006416FA"/>
    <w:rsid w:val="0068404C"/>
    <w:rsid w:val="006A09E8"/>
    <w:rsid w:val="006A5C31"/>
    <w:rsid w:val="006B0E13"/>
    <w:rsid w:val="006B6BAD"/>
    <w:rsid w:val="006C3862"/>
    <w:rsid w:val="007564A0"/>
    <w:rsid w:val="00770220"/>
    <w:rsid w:val="0077190B"/>
    <w:rsid w:val="007A46D9"/>
    <w:rsid w:val="007A4A73"/>
    <w:rsid w:val="007A6CDB"/>
    <w:rsid w:val="007E60BC"/>
    <w:rsid w:val="007F06B4"/>
    <w:rsid w:val="0081395C"/>
    <w:rsid w:val="00815F9B"/>
    <w:rsid w:val="00816BD8"/>
    <w:rsid w:val="008305B4"/>
    <w:rsid w:val="0083083B"/>
    <w:rsid w:val="00870B65"/>
    <w:rsid w:val="00874CEC"/>
    <w:rsid w:val="00875519"/>
    <w:rsid w:val="008861B7"/>
    <w:rsid w:val="008947C5"/>
    <w:rsid w:val="008A6AE9"/>
    <w:rsid w:val="008C48EA"/>
    <w:rsid w:val="008E5DAD"/>
    <w:rsid w:val="009459E8"/>
    <w:rsid w:val="00970F8A"/>
    <w:rsid w:val="009721BD"/>
    <w:rsid w:val="009932E2"/>
    <w:rsid w:val="009B3C12"/>
    <w:rsid w:val="009C0AB3"/>
    <w:rsid w:val="009C50E5"/>
    <w:rsid w:val="009D20C2"/>
    <w:rsid w:val="00A01FAE"/>
    <w:rsid w:val="00A120F7"/>
    <w:rsid w:val="00A32002"/>
    <w:rsid w:val="00A44483"/>
    <w:rsid w:val="00A602C0"/>
    <w:rsid w:val="00A70B7D"/>
    <w:rsid w:val="00AB429A"/>
    <w:rsid w:val="00AB6905"/>
    <w:rsid w:val="00AF2E38"/>
    <w:rsid w:val="00B25220"/>
    <w:rsid w:val="00B56893"/>
    <w:rsid w:val="00B95C39"/>
    <w:rsid w:val="00BA1357"/>
    <w:rsid w:val="00BD1DF7"/>
    <w:rsid w:val="00BE1392"/>
    <w:rsid w:val="00BE2FF9"/>
    <w:rsid w:val="00BE721C"/>
    <w:rsid w:val="00BE75A2"/>
    <w:rsid w:val="00C12DCE"/>
    <w:rsid w:val="00C1576C"/>
    <w:rsid w:val="00C5138F"/>
    <w:rsid w:val="00C6024D"/>
    <w:rsid w:val="00C700DC"/>
    <w:rsid w:val="00C76179"/>
    <w:rsid w:val="00C865D3"/>
    <w:rsid w:val="00C94DDC"/>
    <w:rsid w:val="00CA161B"/>
    <w:rsid w:val="00CB7329"/>
    <w:rsid w:val="00CC0AC4"/>
    <w:rsid w:val="00CC64CF"/>
    <w:rsid w:val="00CC6B5D"/>
    <w:rsid w:val="00CF25FC"/>
    <w:rsid w:val="00D01444"/>
    <w:rsid w:val="00D03C71"/>
    <w:rsid w:val="00D03DB7"/>
    <w:rsid w:val="00D1362D"/>
    <w:rsid w:val="00D259E9"/>
    <w:rsid w:val="00D46F00"/>
    <w:rsid w:val="00D60DBD"/>
    <w:rsid w:val="00D621CD"/>
    <w:rsid w:val="00D6718F"/>
    <w:rsid w:val="00D6723C"/>
    <w:rsid w:val="00DA1801"/>
    <w:rsid w:val="00DA1A1E"/>
    <w:rsid w:val="00DB1985"/>
    <w:rsid w:val="00DB3743"/>
    <w:rsid w:val="00DC46EA"/>
    <w:rsid w:val="00DD2127"/>
    <w:rsid w:val="00E215B2"/>
    <w:rsid w:val="00E264A0"/>
    <w:rsid w:val="00E94506"/>
    <w:rsid w:val="00EB5F3E"/>
    <w:rsid w:val="00EC1ADE"/>
    <w:rsid w:val="00ED0B56"/>
    <w:rsid w:val="00EE1F7D"/>
    <w:rsid w:val="00F052C1"/>
    <w:rsid w:val="00F12B40"/>
    <w:rsid w:val="00F268D0"/>
    <w:rsid w:val="00F32B0A"/>
    <w:rsid w:val="00F72CCC"/>
    <w:rsid w:val="00F73E8E"/>
    <w:rsid w:val="00F83EE4"/>
    <w:rsid w:val="00F85842"/>
    <w:rsid w:val="00F86B25"/>
    <w:rsid w:val="00F97173"/>
    <w:rsid w:val="00FA26AB"/>
    <w:rsid w:val="00FB608B"/>
    <w:rsid w:val="00FD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8ED3E"/>
  <w15:docId w15:val="{DB528DF2-7BFE-41AB-B1F4-2AE0A0F8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46F00"/>
    <w:pPr>
      <w:spacing w:line="259" w:lineRule="auto"/>
    </w:pPr>
    <w:rPr>
      <w:rFonts w:eastAsia="Calibri"/>
      <w:color w:val="00000A"/>
      <w:sz w:val="24"/>
    </w:rPr>
  </w:style>
  <w:style w:type="paragraph" w:styleId="Cmsor1">
    <w:name w:val="heading 1"/>
    <w:basedOn w:val="Norml"/>
    <w:link w:val="Cmsor1Char"/>
    <w:qFormat/>
    <w:rsid w:val="00BD3B82"/>
    <w:pPr>
      <w:keepNext/>
      <w:widowControl w:val="0"/>
      <w:outlineLvl w:val="0"/>
    </w:pPr>
    <w:rPr>
      <w:rFonts w:eastAsiaTheme="minorHAnsi"/>
      <w:sz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6B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Cmsor1Char">
    <w:name w:val="Címsor 1 Char"/>
    <w:basedOn w:val="Bekezdsalapbettpusa"/>
    <w:link w:val="Cmsor1"/>
    <w:qFormat/>
    <w:rsid w:val="00BD3B82"/>
    <w:rPr>
      <w:rFonts w:ascii="Liberation Serif" w:eastAsia="SimSun" w:hAnsi="Liberation Serif" w:cs="Mangal"/>
      <w:kern w:val="2"/>
      <w:sz w:val="28"/>
      <w:lang w:eastAsia="zh-CN" w:bidi="hi-I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E33A66"/>
    <w:rPr>
      <w:rFonts w:ascii="Segoe UI" w:hAnsi="Segoe UI" w:cs="Segoe UI"/>
      <w:color w:val="00000A"/>
      <w:sz w:val="18"/>
      <w:szCs w:val="18"/>
    </w:rPr>
  </w:style>
  <w:style w:type="character" w:customStyle="1" w:styleId="Internet-hivatkozs">
    <w:name w:val="Internet-hivatkozás"/>
    <w:basedOn w:val="Bekezdsalapbettpusa"/>
    <w:uiPriority w:val="99"/>
    <w:unhideWhenUsed/>
    <w:rsid w:val="005458D5"/>
    <w:rPr>
      <w:color w:val="0563C1" w:themeColor="hyperlink"/>
      <w:u w:val="single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paragraph" w:customStyle="1" w:styleId="Standard">
    <w:name w:val="Standard"/>
    <w:qFormat/>
    <w:rsid w:val="00BD3B82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D6718F"/>
    <w:rPr>
      <w:color w:val="0563C1" w:themeColor="hyperlink"/>
      <w:u w:val="single"/>
    </w:rPr>
  </w:style>
  <w:style w:type="paragraph" w:styleId="Vltozat">
    <w:name w:val="Revision"/>
    <w:hidden/>
    <w:uiPriority w:val="99"/>
    <w:semiHidden/>
    <w:rsid w:val="00874CEC"/>
    <w:rPr>
      <w:rFonts w:eastAsia="Calibri"/>
      <w:color w:val="00000A"/>
      <w:sz w:val="24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6BD8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customStyle="1" w:styleId="fs-xs-14">
    <w:name w:val="fs-xs-14"/>
    <w:basedOn w:val="Norml"/>
    <w:rsid w:val="009932E2"/>
    <w:pPr>
      <w:spacing w:before="100" w:beforeAutospacing="1" w:after="100" w:afterAutospacing="1" w:line="240" w:lineRule="auto"/>
    </w:pPr>
    <w:rPr>
      <w:rFonts w:eastAsia="Times New Roman"/>
      <w:color w:val="auto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A1791-6DA9-4705-ACD0-06D9605AF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3</Pages>
  <Words>640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benkomartin</cp:lastModifiedBy>
  <cp:revision>55</cp:revision>
  <cp:lastPrinted>2021-11-09T12:49:00Z</cp:lastPrinted>
  <dcterms:created xsi:type="dcterms:W3CDTF">2019-11-13T07:41:00Z</dcterms:created>
  <dcterms:modified xsi:type="dcterms:W3CDTF">2021-11-10T10:42:00Z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